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AA9C" w14:textId="2554A3AD" w:rsidR="001A3258" w:rsidRDefault="001A3258" w:rsidP="001A3258">
      <w:pPr>
        <w:pStyle w:val="Standard"/>
        <w:jc w:val="both"/>
      </w:pPr>
      <w:r>
        <w:t xml:space="preserve">                                                                                                                Załącznik nr 1                            </w:t>
      </w:r>
    </w:p>
    <w:p w14:paraId="6899F4CB" w14:textId="5C0D94A8" w:rsidR="001A3258" w:rsidRDefault="001A3258" w:rsidP="001A3258">
      <w:pPr>
        <w:pStyle w:val="Standard"/>
        <w:jc w:val="both"/>
      </w:pPr>
      <w:r>
        <w:t xml:space="preserve">   </w:t>
      </w:r>
      <w:r>
        <w:tab/>
      </w:r>
      <w:r>
        <w:tab/>
        <w:t xml:space="preserve">                                                                                        do umowy nr …………….                                                   </w:t>
      </w:r>
    </w:p>
    <w:p w14:paraId="7550EC94" w14:textId="16D5C4EF" w:rsidR="001A3258" w:rsidRDefault="001A3258" w:rsidP="001A3258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z dnia  ……………………</w:t>
      </w:r>
      <w:r>
        <w:tab/>
      </w:r>
    </w:p>
    <w:p w14:paraId="3C90EBFE" w14:textId="09E61636" w:rsidR="001A3258" w:rsidRDefault="007F14EC" w:rsidP="001A3258">
      <w:pPr>
        <w:pStyle w:val="Standard"/>
        <w:jc w:val="center"/>
      </w:pPr>
      <w:r>
        <w:rPr>
          <w:b/>
          <w:bCs/>
        </w:rPr>
        <w:t xml:space="preserve">                 </w:t>
      </w:r>
      <w:r w:rsidR="001A3258">
        <w:rPr>
          <w:b/>
          <w:bCs/>
        </w:rPr>
        <w:t>Zestawienie pojazdów</w:t>
      </w:r>
    </w:p>
    <w:p w14:paraId="0C181B81" w14:textId="362FE621" w:rsidR="007C339B" w:rsidRDefault="001A3258" w:rsidP="001C4F13">
      <w:pPr>
        <w:pStyle w:val="Standard"/>
        <w:ind w:left="397" w:right="57"/>
        <w:jc w:val="center"/>
      </w:pPr>
      <w:r>
        <w:t xml:space="preserve">umieszczonych na parkingu strzeżonym </w:t>
      </w:r>
      <w:r w:rsidR="00636D4E">
        <w:t xml:space="preserve"> usuniętych z dróg powiatu Legnickiego </w:t>
      </w:r>
      <w:r>
        <w:t xml:space="preserve">w trybie art. 130a ustawy z dnia 20 czerwca 1997r. - Prawo o ruchu drogowym </w:t>
      </w:r>
    </w:p>
    <w:p w14:paraId="1555718A" w14:textId="4E646087" w:rsidR="001A3258" w:rsidRDefault="001A3258" w:rsidP="001C4F13">
      <w:pPr>
        <w:pStyle w:val="Standard"/>
        <w:ind w:left="397" w:right="57"/>
      </w:pPr>
      <w:r>
        <w:t>za</w:t>
      </w:r>
      <w:r w:rsidR="001C4F13">
        <w:t xml:space="preserve"> </w:t>
      </w:r>
      <w:r>
        <w:t>miesiąc</w:t>
      </w:r>
      <w:r w:rsidR="007C339B">
        <w:t xml:space="preserve"> </w:t>
      </w:r>
      <w:r>
        <w:t xml:space="preserve"> ….................................................................................................</w:t>
      </w:r>
      <w:r w:rsidR="007C339B">
        <w:t>............................</w:t>
      </w:r>
    </w:p>
    <w:p w14:paraId="09F16CD0" w14:textId="77777777" w:rsidR="001A3258" w:rsidRDefault="001A3258" w:rsidP="001C4F13">
      <w:pPr>
        <w:pStyle w:val="Standard"/>
        <w:ind w:left="397" w:right="57"/>
        <w:jc w:val="both"/>
      </w:pPr>
    </w:p>
    <w:p w14:paraId="0DE82B73" w14:textId="77777777" w:rsidR="001A3258" w:rsidRDefault="001A3258" w:rsidP="001A3258">
      <w:pPr>
        <w:pStyle w:val="Standard"/>
        <w:jc w:val="center"/>
      </w:pPr>
    </w:p>
    <w:tbl>
      <w:tblPr>
        <w:tblW w:w="9781" w:type="dxa"/>
        <w:tblInd w:w="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984"/>
        <w:gridCol w:w="2268"/>
      </w:tblGrid>
      <w:tr w:rsidR="00AD51DB" w14:paraId="77C6CB82" w14:textId="77777777" w:rsidTr="00AD51D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D7A3FC" w14:textId="77777777" w:rsidR="00AD51DB" w:rsidRDefault="00AD51DB">
            <w:pPr>
              <w:pStyle w:val="TableContents"/>
              <w:jc w:val="center"/>
            </w:pPr>
            <w: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29702A" w14:textId="77777777" w:rsidR="00AD51DB" w:rsidRDefault="00AD51DB">
            <w:pPr>
              <w:pStyle w:val="TableContents"/>
              <w:jc w:val="center"/>
            </w:pPr>
            <w:r>
              <w:t>Marka, model  i numer rejestracyjny pojazdu</w:t>
            </w:r>
          </w:p>
          <w:p w14:paraId="51BABFC8" w14:textId="2D26180F" w:rsidR="00AD51DB" w:rsidRDefault="00AD51DB">
            <w:pPr>
              <w:pStyle w:val="TableContents"/>
              <w:jc w:val="center"/>
            </w:pPr>
            <w:r>
              <w:t>Numer VIN</w:t>
            </w:r>
            <w:r w:rsidR="002048CA">
              <w:t>*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C2F35" w14:textId="77777777" w:rsidR="00AD51DB" w:rsidRDefault="00AD51DB">
            <w:pPr>
              <w:pStyle w:val="TableContents"/>
              <w:jc w:val="center"/>
            </w:pPr>
            <w:r>
              <w:t>Nr i data wydania dyspozycji</w:t>
            </w:r>
          </w:p>
          <w:p w14:paraId="5F8BA5AC" w14:textId="77777777" w:rsidR="00AD51DB" w:rsidRDefault="00AD51DB">
            <w:pPr>
              <w:pStyle w:val="TableContents"/>
              <w:jc w:val="center"/>
            </w:pPr>
            <w:r>
              <w:t>i umieszczenia pojazdu na parkingu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4E5369" w14:textId="55CFC0D4" w:rsidR="00AD51DB" w:rsidRDefault="00AD51DB" w:rsidP="00B473B1">
            <w:pPr>
              <w:jc w:val="center"/>
            </w:pPr>
            <w:r>
              <w:t xml:space="preserve">Data </w:t>
            </w:r>
            <w:r w:rsidR="002048CA">
              <w:t>prz</w:t>
            </w:r>
            <w:r w:rsidR="00C713EC">
              <w:t xml:space="preserve">yjęcia </w:t>
            </w:r>
            <w:r>
              <w:t>pojazdu na parking</w:t>
            </w:r>
          </w:p>
          <w:p w14:paraId="3BB34752" w14:textId="224F3C18" w:rsidR="00AD51DB" w:rsidRDefault="00AD51DB" w:rsidP="00B473B1">
            <w:pPr>
              <w:jc w:val="center"/>
            </w:pPr>
          </w:p>
          <w:p w14:paraId="0B5F91C7" w14:textId="5D08F531" w:rsidR="00AD51DB" w:rsidRDefault="00AD51DB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BB6962" w14:textId="77777777" w:rsidR="00AD51DB" w:rsidRDefault="00AD51DB">
            <w:pPr>
              <w:pStyle w:val="TableContents"/>
              <w:jc w:val="center"/>
            </w:pPr>
            <w:r>
              <w:t>Numer faktury</w:t>
            </w:r>
          </w:p>
        </w:tc>
      </w:tr>
      <w:tr w:rsidR="00AD51DB" w14:paraId="6C678820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A449F" w14:textId="77777777" w:rsidR="00AD51DB" w:rsidRDefault="00AD51DB">
            <w:pPr>
              <w:pStyle w:val="TableContents"/>
            </w:pPr>
          </w:p>
          <w:p w14:paraId="0DA74E1F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CC43D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15536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EFEE4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E74E6" w14:textId="77777777" w:rsidR="00AD51DB" w:rsidRDefault="00AD51DB">
            <w:pPr>
              <w:pStyle w:val="TableContents"/>
            </w:pPr>
          </w:p>
        </w:tc>
      </w:tr>
      <w:tr w:rsidR="00AD51DB" w14:paraId="3F4A8AAE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E1508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9B2D8" w14:textId="77777777" w:rsidR="00AD51DB" w:rsidRDefault="00AD51DB">
            <w:pPr>
              <w:pStyle w:val="TableContents"/>
            </w:pPr>
          </w:p>
          <w:p w14:paraId="7EAEC143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91B68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D2631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C425B" w14:textId="77777777" w:rsidR="00AD51DB" w:rsidRDefault="00AD51DB">
            <w:pPr>
              <w:pStyle w:val="TableContents"/>
            </w:pPr>
          </w:p>
        </w:tc>
      </w:tr>
      <w:tr w:rsidR="00AD51DB" w14:paraId="51874FCB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70516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AE898" w14:textId="77777777" w:rsidR="00AD51DB" w:rsidRDefault="00AD51DB">
            <w:pPr>
              <w:pStyle w:val="TableContents"/>
            </w:pPr>
          </w:p>
          <w:p w14:paraId="6DC9F39F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403E2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5EF50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085BC" w14:textId="77777777" w:rsidR="00AD51DB" w:rsidRDefault="00AD51DB">
            <w:pPr>
              <w:pStyle w:val="TableContents"/>
            </w:pPr>
          </w:p>
        </w:tc>
      </w:tr>
      <w:tr w:rsidR="00AD51DB" w14:paraId="1A492140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CF80F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4512" w14:textId="77777777" w:rsidR="00AD51DB" w:rsidRDefault="00AD51DB">
            <w:pPr>
              <w:pStyle w:val="TableContents"/>
            </w:pPr>
          </w:p>
          <w:p w14:paraId="5C879369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F151C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9B794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DEDD0" w14:textId="77777777" w:rsidR="00AD51DB" w:rsidRDefault="00AD51DB">
            <w:pPr>
              <w:pStyle w:val="TableContents"/>
            </w:pPr>
          </w:p>
        </w:tc>
      </w:tr>
      <w:tr w:rsidR="00AD51DB" w14:paraId="711E349E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D622E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C2E98" w14:textId="77777777" w:rsidR="00AD51DB" w:rsidRDefault="00AD51DB">
            <w:pPr>
              <w:pStyle w:val="TableContents"/>
            </w:pPr>
          </w:p>
          <w:p w14:paraId="59943351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1A0CE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2C916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55C99" w14:textId="77777777" w:rsidR="00AD51DB" w:rsidRDefault="00AD51DB">
            <w:pPr>
              <w:pStyle w:val="TableContents"/>
            </w:pPr>
          </w:p>
        </w:tc>
      </w:tr>
      <w:tr w:rsidR="00AD51DB" w14:paraId="7DF0186B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585D7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C4712" w14:textId="77777777" w:rsidR="00AD51DB" w:rsidRDefault="00AD51DB">
            <w:pPr>
              <w:pStyle w:val="TableContents"/>
            </w:pPr>
          </w:p>
          <w:p w14:paraId="4ABF5FB2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7078E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9AEE6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00DD9" w14:textId="77777777" w:rsidR="00AD51DB" w:rsidRDefault="00AD51DB">
            <w:pPr>
              <w:pStyle w:val="TableContents"/>
            </w:pPr>
          </w:p>
        </w:tc>
      </w:tr>
      <w:tr w:rsidR="00AD51DB" w14:paraId="00D6047C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5B1DC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541D4" w14:textId="77777777" w:rsidR="00AD51DB" w:rsidRDefault="00AD51DB">
            <w:pPr>
              <w:pStyle w:val="TableContents"/>
            </w:pPr>
          </w:p>
          <w:p w14:paraId="121B3411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91FAE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13632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DCB1E" w14:textId="77777777" w:rsidR="00AD51DB" w:rsidRDefault="00AD51DB">
            <w:pPr>
              <w:pStyle w:val="TableContents"/>
            </w:pPr>
          </w:p>
        </w:tc>
      </w:tr>
      <w:tr w:rsidR="00AD51DB" w14:paraId="33CB0212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6C092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66B5F" w14:textId="77777777" w:rsidR="00AD51DB" w:rsidRDefault="00AD51DB">
            <w:pPr>
              <w:pStyle w:val="TableContents"/>
            </w:pPr>
          </w:p>
          <w:p w14:paraId="3A11E1AF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BC15A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57E2C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E24EB" w14:textId="77777777" w:rsidR="00AD51DB" w:rsidRDefault="00AD51DB">
            <w:pPr>
              <w:pStyle w:val="TableContents"/>
            </w:pPr>
          </w:p>
        </w:tc>
      </w:tr>
      <w:tr w:rsidR="00AD51DB" w14:paraId="7E4FC97C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B36F3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7AF0E" w14:textId="77777777" w:rsidR="00AD51DB" w:rsidRDefault="00AD51DB">
            <w:pPr>
              <w:pStyle w:val="TableContents"/>
            </w:pPr>
          </w:p>
          <w:p w14:paraId="38A372B5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57FA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03F0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83E03" w14:textId="77777777" w:rsidR="00AD51DB" w:rsidRDefault="00AD51DB">
            <w:pPr>
              <w:pStyle w:val="TableContents"/>
            </w:pPr>
          </w:p>
        </w:tc>
      </w:tr>
      <w:tr w:rsidR="00AD51DB" w14:paraId="613C2193" w14:textId="77777777" w:rsidTr="00AD51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1966D" w14:textId="77777777" w:rsidR="00AD51DB" w:rsidRDefault="00AD51DB">
            <w:pPr>
              <w:pStyle w:val="TableContents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4C185" w14:textId="77777777" w:rsidR="00AD51DB" w:rsidRDefault="00AD51DB">
            <w:pPr>
              <w:pStyle w:val="TableContents"/>
            </w:pPr>
          </w:p>
          <w:p w14:paraId="0D20D0B4" w14:textId="77777777" w:rsidR="00AD51DB" w:rsidRDefault="00AD51DB">
            <w:pPr>
              <w:pStyle w:val="TableContents"/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34482" w14:textId="77777777" w:rsidR="00AD51DB" w:rsidRDefault="00AD51DB">
            <w:pPr>
              <w:pStyle w:val="TableContents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81522" w14:textId="77777777" w:rsidR="00AD51DB" w:rsidRDefault="00AD51DB">
            <w:pPr>
              <w:pStyle w:val="TableContents"/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CD09D" w14:textId="77777777" w:rsidR="00AD51DB" w:rsidRDefault="00AD51DB">
            <w:pPr>
              <w:pStyle w:val="TableContents"/>
            </w:pPr>
          </w:p>
        </w:tc>
      </w:tr>
    </w:tbl>
    <w:p w14:paraId="5AE0FF0F" w14:textId="77777777" w:rsidR="001A3258" w:rsidRDefault="001A3258" w:rsidP="001A3258">
      <w:pPr>
        <w:pStyle w:val="Standard"/>
      </w:pPr>
    </w:p>
    <w:p w14:paraId="04A5C98E" w14:textId="5F422E4D" w:rsidR="001A3258" w:rsidRDefault="002048CA" w:rsidP="002048CA">
      <w:pPr>
        <w:pStyle w:val="Standard"/>
        <w:numPr>
          <w:ilvl w:val="0"/>
          <w:numId w:val="1"/>
        </w:numPr>
      </w:pPr>
      <w:r>
        <w:t>Nr VIN/nadwozia</w:t>
      </w:r>
      <w:r w:rsidR="00F174C5">
        <w:t>/podwozia/ramy</w:t>
      </w:r>
      <w:r>
        <w:t xml:space="preserve">  w przypadku</w:t>
      </w:r>
      <w:r w:rsidR="00F174C5">
        <w:t xml:space="preserve"> braku tablic rejestracyjnych</w:t>
      </w:r>
      <w:r>
        <w:t xml:space="preserve"> </w:t>
      </w:r>
    </w:p>
    <w:p w14:paraId="6731FDA9" w14:textId="77777777" w:rsidR="001A3258" w:rsidRDefault="001A3258" w:rsidP="001A3258">
      <w:pPr>
        <w:pStyle w:val="Standard"/>
      </w:pPr>
    </w:p>
    <w:p w14:paraId="03DD3BA0" w14:textId="77777777" w:rsidR="001A3258" w:rsidRDefault="001A3258" w:rsidP="001A3258">
      <w:pPr>
        <w:pStyle w:val="Standard"/>
      </w:pPr>
    </w:p>
    <w:p w14:paraId="59452CEF" w14:textId="7403C68A" w:rsidR="001A3258" w:rsidRDefault="00251D40" w:rsidP="001A3258">
      <w:pPr>
        <w:pStyle w:val="Standard"/>
      </w:pPr>
      <w:r>
        <w:t xml:space="preserve">                                                                                                  </w:t>
      </w:r>
      <w:r w:rsidR="001A3258">
        <w:t>…....................................................…..............................................................</w:t>
      </w:r>
    </w:p>
    <w:p w14:paraId="4DD9B56C" w14:textId="09F7DFDB" w:rsidR="001A3258" w:rsidRDefault="001A3258" w:rsidP="001A3258">
      <w:pPr>
        <w:pStyle w:val="Standard"/>
      </w:pPr>
      <w:r>
        <w:t xml:space="preserve">         </w:t>
      </w:r>
      <w:r w:rsidR="00251D40">
        <w:t xml:space="preserve">    </w:t>
      </w:r>
      <w:r>
        <w:t xml:space="preserve">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uprawnionej</w:t>
      </w:r>
    </w:p>
    <w:p w14:paraId="3411DFF4" w14:textId="77777777" w:rsidR="001A3258" w:rsidRDefault="001A3258" w:rsidP="001A3258">
      <w:pPr>
        <w:pStyle w:val="Standard"/>
        <w:jc w:val="center"/>
      </w:pPr>
      <w:r>
        <w:t xml:space="preserve">                                  </w:t>
      </w:r>
    </w:p>
    <w:p w14:paraId="43C2E52C" w14:textId="5D00AB8C" w:rsidR="00043B3E" w:rsidRDefault="00043B3E"/>
    <w:sectPr w:rsidR="00043B3E" w:rsidSect="006C7D5E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770E0"/>
    <w:multiLevelType w:val="hybridMultilevel"/>
    <w:tmpl w:val="8FEE1236"/>
    <w:lvl w:ilvl="0" w:tplc="12AA7DCC">
      <w:numFmt w:val="bullet"/>
      <w:lvlText w:val=""/>
      <w:lvlJc w:val="left"/>
      <w:pPr>
        <w:ind w:left="96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33816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31C"/>
    <w:rsid w:val="00043B3E"/>
    <w:rsid w:val="00187D09"/>
    <w:rsid w:val="001A3258"/>
    <w:rsid w:val="001C4F13"/>
    <w:rsid w:val="002048CA"/>
    <w:rsid w:val="00251D40"/>
    <w:rsid w:val="002A5F52"/>
    <w:rsid w:val="003836B8"/>
    <w:rsid w:val="003D3E6B"/>
    <w:rsid w:val="00452165"/>
    <w:rsid w:val="004C5B09"/>
    <w:rsid w:val="00636D4E"/>
    <w:rsid w:val="006C7D5E"/>
    <w:rsid w:val="0073189A"/>
    <w:rsid w:val="007C339B"/>
    <w:rsid w:val="007F14EC"/>
    <w:rsid w:val="008816DB"/>
    <w:rsid w:val="008B2ABE"/>
    <w:rsid w:val="00A92EF6"/>
    <w:rsid w:val="00AD51DB"/>
    <w:rsid w:val="00B473B1"/>
    <w:rsid w:val="00C62119"/>
    <w:rsid w:val="00C713EC"/>
    <w:rsid w:val="00DE431C"/>
    <w:rsid w:val="00F1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EB4DE"/>
  <w15:chartTrackingRefBased/>
  <w15:docId w15:val="{1D5D1CAB-92EE-4128-9B4A-240F676C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25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325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A325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393C-0942-4A87-8C72-5222072D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jekot</cp:lastModifiedBy>
  <cp:revision>21</cp:revision>
  <dcterms:created xsi:type="dcterms:W3CDTF">2021-09-07T14:04:00Z</dcterms:created>
  <dcterms:modified xsi:type="dcterms:W3CDTF">2024-02-06T07:58:00Z</dcterms:modified>
</cp:coreProperties>
</file>